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63FC76" w14:textId="77777777" w:rsidR="00A32580" w:rsidRDefault="00A32580"/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90"/>
        <w:gridCol w:w="6570"/>
      </w:tblGrid>
      <w:tr w:rsidR="00A32580" w14:paraId="3985D833" w14:textId="77777777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D925A4" w14:textId="77777777" w:rsidR="00A32580" w:rsidRDefault="00935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AdvancED Lesson Plan Template</w:t>
            </w:r>
          </w:p>
        </w:tc>
      </w:tr>
      <w:tr w:rsidR="00A32580" w14:paraId="50012ADC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C3EB47" w14:textId="77777777" w:rsidR="00A32580" w:rsidRDefault="00935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Course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5D8F7" w14:textId="012A131E" w:rsidR="00A32580" w:rsidRDefault="006C0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AVTF 1 </w:t>
            </w:r>
            <w:r w:rsidR="00E16E3D">
              <w:t>(4</w:t>
            </w:r>
            <w:r w:rsidR="00E16E3D" w:rsidRPr="00E16E3D">
              <w:rPr>
                <w:vertAlign w:val="superscript"/>
              </w:rPr>
              <w:t>th</w:t>
            </w:r>
            <w:r w:rsidR="00E16E3D">
              <w:t xml:space="preserve"> &amp; 7</w:t>
            </w:r>
            <w:r w:rsidR="00E16E3D" w:rsidRPr="00E16E3D">
              <w:rPr>
                <w:vertAlign w:val="superscript"/>
              </w:rPr>
              <w:t>th</w:t>
            </w:r>
            <w:r w:rsidR="00E16E3D">
              <w:t xml:space="preserve"> Period)</w:t>
            </w:r>
          </w:p>
        </w:tc>
      </w:tr>
      <w:tr w:rsidR="00A32580" w14:paraId="787963DF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61D6D" w14:textId="77777777" w:rsidR="00A32580" w:rsidRDefault="00935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Teacher(s)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3C0D4" w14:textId="77777777" w:rsidR="00A32580" w:rsidRDefault="006C0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N. Beshiri </w:t>
            </w:r>
          </w:p>
        </w:tc>
      </w:tr>
      <w:tr w:rsidR="00A32580" w14:paraId="52240B55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96090" w14:textId="77777777" w:rsidR="00A32580" w:rsidRDefault="00935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Date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6C92" w14:textId="77777777" w:rsidR="00A32580" w:rsidRDefault="006C0D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1/24/19 </w:t>
            </w:r>
          </w:p>
        </w:tc>
      </w:tr>
      <w:tr w:rsidR="00A32580" w14:paraId="15955D5A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3A41B" w14:textId="77777777" w:rsidR="00A32580" w:rsidRDefault="00935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Concept/Topic/Unit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B6CB0" w14:textId="46DF8108" w:rsidR="00A32580" w:rsidRDefault="00150144" w:rsidP="001501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60"/>
              </w:tabs>
              <w:spacing w:line="240" w:lineRule="auto"/>
            </w:pPr>
            <w:r>
              <w:t xml:space="preserve">Stop-Motion Animation Film </w:t>
            </w:r>
          </w:p>
        </w:tc>
      </w:tr>
      <w:tr w:rsidR="00A32580" w14:paraId="1BA05A1C" w14:textId="77777777" w:rsidTr="006C0D8B">
        <w:trPr>
          <w:trHeight w:val="663"/>
        </w:trPr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B0F21" w14:textId="77777777" w:rsidR="00A32580" w:rsidRDefault="00935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Objective(s)/</w:t>
            </w:r>
          </w:p>
          <w:p w14:paraId="74F018C3" w14:textId="77777777" w:rsidR="00A32580" w:rsidRDefault="00935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Essential Question(s)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2DE63" w14:textId="69BCCD77" w:rsidR="00A32580" w:rsidRDefault="00150144" w:rsidP="006C0D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Explore the genre of Stop-Motion Filmmaking </w:t>
            </w:r>
          </w:p>
          <w:p w14:paraId="354A4505" w14:textId="77777777" w:rsidR="006C0D8B" w:rsidRDefault="006C0D8B" w:rsidP="006C0D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Pre-production (script writing, storybaords, concept)</w:t>
            </w:r>
          </w:p>
          <w:p w14:paraId="7D46AE79" w14:textId="77777777" w:rsidR="006C0D8B" w:rsidRPr="006C0D8B" w:rsidRDefault="006C0D8B" w:rsidP="006C0D8B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Camera Angles &amp; Film Styles to tell a story/create mood. (suspense, horror, humor, etc. )</w:t>
            </w:r>
          </w:p>
        </w:tc>
      </w:tr>
      <w:tr w:rsidR="00A32580" w14:paraId="7F008B8F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DAB47" w14:textId="77777777" w:rsidR="00A32580" w:rsidRDefault="00935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Standard(s)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F1A4A" w14:textId="77777777" w:rsidR="005B5DB8" w:rsidRPr="00AD5F78" w:rsidRDefault="005B5DB8" w:rsidP="005B5D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5F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AAVTC-AVTFI-1</w:t>
            </w:r>
          </w:p>
          <w:p w14:paraId="450091B4" w14:textId="77777777" w:rsidR="005B5DB8" w:rsidRPr="00AD5F78" w:rsidRDefault="005B5DB8" w:rsidP="005B5D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5F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AAVTC-AVTFI-3</w:t>
            </w:r>
          </w:p>
          <w:p w14:paraId="41E273F1" w14:textId="77777777" w:rsidR="005B5DB8" w:rsidRPr="00AD5F78" w:rsidRDefault="005B5DB8" w:rsidP="005B5D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5F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AAVTC-AVTFI-4</w:t>
            </w:r>
          </w:p>
          <w:p w14:paraId="2786BE51" w14:textId="77777777" w:rsidR="005B5DB8" w:rsidRPr="00AD5F78" w:rsidRDefault="005B5DB8" w:rsidP="005B5DB8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AD5F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AAVTC-AVTFI-5</w:t>
            </w:r>
          </w:p>
          <w:p w14:paraId="2E90AB18" w14:textId="773FF420" w:rsidR="00A32580" w:rsidRDefault="005B5DB8" w:rsidP="005B5D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 w:rsidRPr="00AD5F7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AAVTC-AVTFI-8</w:t>
            </w:r>
            <w:bookmarkStart w:id="0" w:name="_GoBack"/>
            <w:bookmarkEnd w:id="0"/>
          </w:p>
        </w:tc>
      </w:tr>
      <w:tr w:rsidR="00A32580" w14:paraId="33361198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6F6F7" w14:textId="77777777" w:rsidR="00A32580" w:rsidRDefault="00935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Instructional Strategies </w:t>
            </w:r>
          </w:p>
          <w:p w14:paraId="676D520C" w14:textId="77777777" w:rsidR="00A32580" w:rsidRDefault="00A3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17AE9" w14:textId="77777777" w:rsidR="00A32580" w:rsidRDefault="004B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Teacher-Led Discussion </w:t>
            </w:r>
          </w:p>
          <w:p w14:paraId="2DA85CD9" w14:textId="7E0B6D2A" w:rsidR="009A6DEB" w:rsidRDefault="009A6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Introduce project/contest, provide relevent information for project &amp; guidelines, provide feedback throughout production process. Act as second director for each film.</w:t>
            </w:r>
          </w:p>
          <w:p w14:paraId="360533B5" w14:textId="77777777" w:rsidR="004B4A0E" w:rsidRDefault="004B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6F834E" w14:textId="77777777" w:rsidR="004B4A0E" w:rsidRDefault="004B4A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Student-Centered Instruction </w:t>
            </w:r>
          </w:p>
          <w:p w14:paraId="009D7249" w14:textId="7F0D0D9D" w:rsidR="009A6DEB" w:rsidRDefault="009A6D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will work as a group to assign roles in the production (director, editor, etc.)  and work through the 3 phases of the production process.</w:t>
            </w:r>
          </w:p>
        </w:tc>
      </w:tr>
      <w:tr w:rsidR="00A32580" w14:paraId="11C2FA76" w14:textId="77777777">
        <w:tc>
          <w:tcPr>
            <w:tcW w:w="27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DBB1A" w14:textId="77777777" w:rsidR="00A32580" w:rsidRDefault="00935F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Assessment Strategies</w:t>
            </w:r>
          </w:p>
        </w:tc>
        <w:tc>
          <w:tcPr>
            <w:tcW w:w="6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FB358" w14:textId="77777777" w:rsidR="006C0D8B" w:rsidRDefault="006C0D8B" w:rsidP="006C0D8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Individual/group student-written script</w:t>
            </w:r>
          </w:p>
          <w:p w14:paraId="2E5FFF80" w14:textId="77777777" w:rsidR="006C0D8B" w:rsidRDefault="006C0D8B" w:rsidP="006C0D8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Student participation during discussion(s)/filming </w:t>
            </w:r>
          </w:p>
          <w:p w14:paraId="33D9A4BF" w14:textId="77777777" w:rsidR="006C0D8B" w:rsidRDefault="006C0D8B" w:rsidP="006C0D8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Collaborative work during project </w:t>
            </w:r>
          </w:p>
          <w:p w14:paraId="3F9205A9" w14:textId="77777777" w:rsidR="006C0D8B" w:rsidRDefault="006C0D8B" w:rsidP="006C0D8B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Discussion questions that accompany the project</w:t>
            </w:r>
          </w:p>
          <w:p w14:paraId="5FEFE8CD" w14:textId="77777777" w:rsidR="00A32580" w:rsidRDefault="00A325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00F2942" w14:textId="77777777" w:rsidR="00A32580" w:rsidRDefault="00A32580"/>
    <w:sectPr w:rsidR="00A3258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C5613"/>
    <w:multiLevelType w:val="multilevel"/>
    <w:tmpl w:val="B6429D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703AE9"/>
    <w:multiLevelType w:val="multilevel"/>
    <w:tmpl w:val="97EA73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580"/>
    <w:rsid w:val="00150144"/>
    <w:rsid w:val="004B4A0E"/>
    <w:rsid w:val="005B5DB8"/>
    <w:rsid w:val="006C0D8B"/>
    <w:rsid w:val="00935FDC"/>
    <w:rsid w:val="00963921"/>
    <w:rsid w:val="009A6DEB"/>
    <w:rsid w:val="00A009D0"/>
    <w:rsid w:val="00A32580"/>
    <w:rsid w:val="00E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05C6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908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Cole</dc:creator>
  <cp:lastModifiedBy>Nicholas Beshiri</cp:lastModifiedBy>
  <cp:revision>6</cp:revision>
  <cp:lastPrinted>2019-01-24T12:46:00Z</cp:lastPrinted>
  <dcterms:created xsi:type="dcterms:W3CDTF">2019-01-23T12:20:00Z</dcterms:created>
  <dcterms:modified xsi:type="dcterms:W3CDTF">2019-01-24T12:46:00Z</dcterms:modified>
</cp:coreProperties>
</file>